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DA" w:rsidRDefault="00831885">
      <w:pPr>
        <w:rPr>
          <w:sz w:val="28"/>
          <w:szCs w:val="28"/>
        </w:rPr>
      </w:pPr>
      <w:r>
        <w:rPr>
          <w:sz w:val="28"/>
          <w:szCs w:val="28"/>
        </w:rPr>
        <w:t>+</w:t>
      </w:r>
      <w:r w:rsidR="002077DA">
        <w:rPr>
          <w:sz w:val="28"/>
          <w:szCs w:val="28"/>
        </w:rPr>
        <w:t xml:space="preserve">    </w:t>
      </w:r>
    </w:p>
    <w:p w:rsidR="00295C6D" w:rsidRPr="00EF736F" w:rsidRDefault="00295C6D">
      <w:pPr>
        <w:rPr>
          <w:sz w:val="24"/>
          <w:szCs w:val="24"/>
        </w:rPr>
      </w:pPr>
      <w:r w:rsidRPr="00EF736F">
        <w:rPr>
          <w:sz w:val="24"/>
          <w:szCs w:val="24"/>
        </w:rPr>
        <w:t>Střednědobý výhled rozpočtu</w:t>
      </w:r>
      <w:r w:rsidR="007E27C7">
        <w:rPr>
          <w:sz w:val="24"/>
          <w:szCs w:val="24"/>
        </w:rPr>
        <w:t xml:space="preserve"> </w:t>
      </w:r>
    </w:p>
    <w:p w:rsidR="001D1ABB" w:rsidRPr="00EF736F" w:rsidRDefault="008964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2077DA" w:rsidRPr="00EF736F">
        <w:rPr>
          <w:sz w:val="24"/>
          <w:szCs w:val="24"/>
        </w:rPr>
        <w:t xml:space="preserve">   </w:t>
      </w:r>
      <w:r w:rsidR="002534B2" w:rsidRPr="00EF736F">
        <w:rPr>
          <w:sz w:val="24"/>
          <w:szCs w:val="24"/>
        </w:rPr>
        <w:t xml:space="preserve">Mateřská škola Klučov, okres Kolín        </w:t>
      </w:r>
      <w:r w:rsidR="002077DA" w:rsidRPr="00EF736F">
        <w:rPr>
          <w:sz w:val="24"/>
          <w:szCs w:val="24"/>
        </w:rPr>
        <w:t xml:space="preserve"> </w:t>
      </w:r>
    </w:p>
    <w:p w:rsidR="00295C6D" w:rsidRPr="00EF736F" w:rsidRDefault="00295C6D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49697C" w:rsidRPr="00EF736F" w:rsidTr="00295C6D">
        <w:tc>
          <w:tcPr>
            <w:tcW w:w="1842" w:type="dxa"/>
          </w:tcPr>
          <w:p w:rsidR="0049697C" w:rsidRPr="008964B9" w:rsidRDefault="0049697C">
            <w:pPr>
              <w:rPr>
                <w:b/>
                <w:sz w:val="24"/>
                <w:szCs w:val="24"/>
              </w:rPr>
            </w:pPr>
            <w:r w:rsidRPr="008964B9"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1842" w:type="dxa"/>
          </w:tcPr>
          <w:p w:rsidR="0049697C" w:rsidRPr="008964B9" w:rsidRDefault="00496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49697C" w:rsidRPr="008964B9" w:rsidRDefault="00496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49697C" w:rsidRPr="008964B9" w:rsidRDefault="00496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49697C" w:rsidRPr="00EF736F" w:rsidTr="00295C6D"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MŠMT-mzdy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3 200 000,00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3 200 000,00</w:t>
            </w:r>
          </w:p>
        </w:tc>
        <w:tc>
          <w:tcPr>
            <w:tcW w:w="1843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3 200 000,00</w:t>
            </w:r>
          </w:p>
        </w:tc>
      </w:tr>
      <w:tr w:rsidR="0049697C" w:rsidRPr="00EF736F" w:rsidTr="00295C6D"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Příspěvek od zřizovatele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EF736F">
              <w:rPr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49697C" w:rsidRPr="00EF736F" w:rsidRDefault="00EE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EF736F">
              <w:rPr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49697C" w:rsidRPr="00EF736F" w:rsidRDefault="00EE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EF736F">
              <w:rPr>
                <w:sz w:val="24"/>
                <w:szCs w:val="24"/>
              </w:rPr>
              <w:t> 000,00</w:t>
            </w:r>
          </w:p>
        </w:tc>
      </w:tr>
      <w:tr w:rsidR="0049697C" w:rsidRPr="00EF736F" w:rsidTr="00295C6D"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Příspěvek od rodičů školné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Pr="00EF736F">
              <w:rPr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49697C" w:rsidRPr="00EF736F" w:rsidRDefault="00EE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Pr="00EF736F">
              <w:rPr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49697C" w:rsidRPr="00EF736F" w:rsidRDefault="00EE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  <w:r w:rsidRPr="00EF736F">
              <w:rPr>
                <w:sz w:val="24"/>
                <w:szCs w:val="24"/>
              </w:rPr>
              <w:t> 000,00</w:t>
            </w:r>
          </w:p>
        </w:tc>
      </w:tr>
      <w:tr w:rsidR="0049697C" w:rsidRPr="00EF736F" w:rsidTr="00295C6D"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Příspěvek od rodičů - stravné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200 000,00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200 000,00</w:t>
            </w:r>
          </w:p>
        </w:tc>
        <w:tc>
          <w:tcPr>
            <w:tcW w:w="1843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200 000,00</w:t>
            </w:r>
          </w:p>
        </w:tc>
      </w:tr>
      <w:tr w:rsidR="0049697C" w:rsidRPr="00EF736F" w:rsidTr="00295C6D">
        <w:tc>
          <w:tcPr>
            <w:tcW w:w="1842" w:type="dxa"/>
          </w:tcPr>
          <w:p w:rsidR="0049697C" w:rsidRPr="008964B9" w:rsidRDefault="0049697C">
            <w:pPr>
              <w:rPr>
                <w:b/>
                <w:sz w:val="24"/>
                <w:szCs w:val="24"/>
              </w:rPr>
            </w:pPr>
            <w:r w:rsidRPr="008964B9"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842" w:type="dxa"/>
          </w:tcPr>
          <w:p w:rsidR="0049697C" w:rsidRPr="008964B9" w:rsidRDefault="00496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4 040 000,00</w:t>
            </w:r>
          </w:p>
        </w:tc>
        <w:tc>
          <w:tcPr>
            <w:tcW w:w="1842" w:type="dxa"/>
          </w:tcPr>
          <w:p w:rsidR="0049697C" w:rsidRPr="008964B9" w:rsidRDefault="00496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4 040 000,00</w:t>
            </w:r>
          </w:p>
        </w:tc>
        <w:tc>
          <w:tcPr>
            <w:tcW w:w="1843" w:type="dxa"/>
          </w:tcPr>
          <w:p w:rsidR="0049697C" w:rsidRPr="008964B9" w:rsidRDefault="00496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4 040 000,00</w:t>
            </w:r>
          </w:p>
        </w:tc>
      </w:tr>
      <w:tr w:rsidR="0049697C" w:rsidRPr="00EF736F" w:rsidTr="00295C6D"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</w:p>
        </w:tc>
      </w:tr>
      <w:tr w:rsidR="0049697C" w:rsidRPr="00EF736F" w:rsidTr="00295C6D">
        <w:tc>
          <w:tcPr>
            <w:tcW w:w="1842" w:type="dxa"/>
          </w:tcPr>
          <w:p w:rsidR="0049697C" w:rsidRPr="008964B9" w:rsidRDefault="0049697C">
            <w:pPr>
              <w:rPr>
                <w:b/>
                <w:sz w:val="24"/>
                <w:szCs w:val="24"/>
              </w:rPr>
            </w:pPr>
            <w:r w:rsidRPr="008964B9"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</w:p>
        </w:tc>
      </w:tr>
      <w:tr w:rsidR="0049697C" w:rsidRPr="00EF736F" w:rsidTr="00295C6D"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MŠMT - mzdy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3 200 000,00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3 200 000,00</w:t>
            </w:r>
          </w:p>
        </w:tc>
        <w:tc>
          <w:tcPr>
            <w:tcW w:w="1843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3 200 000,00</w:t>
            </w:r>
          </w:p>
        </w:tc>
      </w:tr>
      <w:tr w:rsidR="0049697C" w:rsidRPr="00EF736F" w:rsidTr="00295C6D"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Potraviny spotřeba</w:t>
            </w:r>
          </w:p>
        </w:tc>
        <w:tc>
          <w:tcPr>
            <w:tcW w:w="1842" w:type="dxa"/>
          </w:tcPr>
          <w:p w:rsidR="0049697C" w:rsidRPr="00EF736F" w:rsidRDefault="0049697C" w:rsidP="00C229B8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  <w:r w:rsidRPr="00EF736F">
              <w:rPr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  <w:r w:rsidRPr="00EF736F">
              <w:rPr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  <w:r w:rsidRPr="00EF736F">
              <w:rPr>
                <w:sz w:val="24"/>
                <w:szCs w:val="24"/>
              </w:rPr>
              <w:t> 000,00</w:t>
            </w:r>
          </w:p>
        </w:tc>
      </w:tr>
      <w:tr w:rsidR="0049697C" w:rsidRPr="00EF736F" w:rsidTr="00295C6D"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Ochranné pomůcky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5 000,00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5 000,00</w:t>
            </w:r>
          </w:p>
        </w:tc>
      </w:tr>
      <w:tr w:rsidR="0049697C" w:rsidRPr="00EF736F" w:rsidTr="00295C6D"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 xml:space="preserve">Knihy, </w:t>
            </w:r>
            <w:proofErr w:type="spellStart"/>
            <w:proofErr w:type="gramStart"/>
            <w:r w:rsidRPr="00EF736F">
              <w:rPr>
                <w:sz w:val="24"/>
                <w:szCs w:val="24"/>
              </w:rPr>
              <w:t>uč</w:t>
            </w:r>
            <w:proofErr w:type="gramEnd"/>
            <w:r w:rsidRPr="00EF736F">
              <w:rPr>
                <w:sz w:val="24"/>
                <w:szCs w:val="24"/>
              </w:rPr>
              <w:t>.</w:t>
            </w:r>
            <w:proofErr w:type="gramStart"/>
            <w:r w:rsidRPr="00EF736F">
              <w:rPr>
                <w:sz w:val="24"/>
                <w:szCs w:val="24"/>
              </w:rPr>
              <w:t>pomůcky</w:t>
            </w:r>
            <w:proofErr w:type="spellEnd"/>
            <w:proofErr w:type="gramEnd"/>
            <w:r w:rsidRPr="00EF736F">
              <w:rPr>
                <w:sz w:val="24"/>
                <w:szCs w:val="24"/>
              </w:rPr>
              <w:t>, hračky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Pr="00EF736F">
              <w:rPr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Pr="00EF736F">
              <w:rPr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Pr="00EF736F">
              <w:rPr>
                <w:sz w:val="24"/>
                <w:szCs w:val="24"/>
              </w:rPr>
              <w:t> 000,00</w:t>
            </w:r>
          </w:p>
        </w:tc>
      </w:tr>
      <w:tr w:rsidR="0049697C" w:rsidRPr="00EF736F" w:rsidTr="00EF736F">
        <w:trPr>
          <w:trHeight w:val="578"/>
        </w:trPr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Vodné, stočné</w:t>
            </w:r>
          </w:p>
        </w:tc>
        <w:tc>
          <w:tcPr>
            <w:tcW w:w="1842" w:type="dxa"/>
          </w:tcPr>
          <w:p w:rsidR="0049697C" w:rsidRDefault="0049697C"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1843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</w:tr>
      <w:tr w:rsidR="0049697C" w:rsidRPr="00EF736F" w:rsidTr="00295C6D"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Opravy a udržování</w:t>
            </w:r>
          </w:p>
        </w:tc>
        <w:tc>
          <w:tcPr>
            <w:tcW w:w="1842" w:type="dxa"/>
          </w:tcPr>
          <w:p w:rsidR="0049697C" w:rsidRDefault="0049697C"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</w:tr>
      <w:tr w:rsidR="0049697C" w:rsidRPr="00EF736F" w:rsidTr="00295C6D"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Cestovné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10 000,00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10 000,00</w:t>
            </w:r>
          </w:p>
        </w:tc>
      </w:tr>
      <w:tr w:rsidR="0049697C" w:rsidRPr="00EF736F" w:rsidTr="00295C6D"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Ostatní služby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</w:tcPr>
          <w:p w:rsidR="0049697C" w:rsidRPr="00EF736F" w:rsidRDefault="0049697C" w:rsidP="00A27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73EC">
              <w:rPr>
                <w:sz w:val="24"/>
                <w:szCs w:val="24"/>
              </w:rPr>
              <w:t>00 000,00</w:t>
            </w:r>
          </w:p>
        </w:tc>
        <w:tc>
          <w:tcPr>
            <w:tcW w:w="1843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49697C" w:rsidRPr="00EF736F" w:rsidTr="00295C6D"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Pojištění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8 000,00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8 000,00</w:t>
            </w:r>
          </w:p>
        </w:tc>
        <w:tc>
          <w:tcPr>
            <w:tcW w:w="1843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8 000,00</w:t>
            </w:r>
          </w:p>
        </w:tc>
      </w:tr>
      <w:tr w:rsidR="0049697C" w:rsidRPr="00EF736F" w:rsidTr="00C229B8">
        <w:trPr>
          <w:trHeight w:val="148"/>
        </w:trPr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DDHM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3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49697C" w:rsidRPr="00EF736F" w:rsidTr="00295C6D"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Nákup obědů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EF736F">
              <w:rPr>
                <w:sz w:val="24"/>
                <w:szCs w:val="24"/>
              </w:rPr>
              <w:t> 000,00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EF736F">
              <w:rPr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EF736F">
              <w:rPr>
                <w:sz w:val="24"/>
                <w:szCs w:val="24"/>
              </w:rPr>
              <w:t> 000,00</w:t>
            </w:r>
          </w:p>
        </w:tc>
      </w:tr>
      <w:tr w:rsidR="0049697C" w:rsidRPr="00EF736F" w:rsidTr="00295C6D"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 w:rsidRPr="00EF736F">
              <w:rPr>
                <w:sz w:val="24"/>
                <w:szCs w:val="24"/>
              </w:rPr>
              <w:t>Mzdové náklady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</w:t>
            </w:r>
            <w:r w:rsidRPr="00EF736F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EF736F">
              <w:rPr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49697C" w:rsidRPr="00EF736F" w:rsidRDefault="00496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EF736F">
              <w:rPr>
                <w:sz w:val="24"/>
                <w:szCs w:val="24"/>
              </w:rPr>
              <w:t> 000,00</w:t>
            </w:r>
          </w:p>
        </w:tc>
      </w:tr>
      <w:tr w:rsidR="0049697C" w:rsidRPr="00EF736F" w:rsidTr="00295C6D">
        <w:tc>
          <w:tcPr>
            <w:tcW w:w="1842" w:type="dxa"/>
          </w:tcPr>
          <w:p w:rsidR="0049697C" w:rsidRPr="008964B9" w:rsidRDefault="0049697C">
            <w:pPr>
              <w:rPr>
                <w:sz w:val="24"/>
                <w:szCs w:val="24"/>
              </w:rPr>
            </w:pPr>
            <w:r w:rsidRPr="008964B9">
              <w:rPr>
                <w:sz w:val="24"/>
                <w:szCs w:val="24"/>
              </w:rPr>
              <w:t>Reprezentace</w:t>
            </w:r>
          </w:p>
        </w:tc>
        <w:tc>
          <w:tcPr>
            <w:tcW w:w="1842" w:type="dxa"/>
          </w:tcPr>
          <w:p w:rsidR="0049697C" w:rsidRPr="008964B9" w:rsidRDefault="0049697C">
            <w:pPr>
              <w:rPr>
                <w:sz w:val="24"/>
                <w:szCs w:val="24"/>
              </w:rPr>
            </w:pPr>
            <w:r w:rsidRPr="008964B9">
              <w:rPr>
                <w:sz w:val="24"/>
                <w:szCs w:val="24"/>
              </w:rPr>
              <w:t>5 000,00</w:t>
            </w:r>
          </w:p>
        </w:tc>
        <w:tc>
          <w:tcPr>
            <w:tcW w:w="1842" w:type="dxa"/>
          </w:tcPr>
          <w:p w:rsidR="0049697C" w:rsidRPr="008964B9" w:rsidRDefault="0049697C">
            <w:pPr>
              <w:rPr>
                <w:sz w:val="24"/>
                <w:szCs w:val="24"/>
              </w:rPr>
            </w:pPr>
            <w:r w:rsidRPr="008964B9">
              <w:rPr>
                <w:sz w:val="24"/>
                <w:szCs w:val="24"/>
              </w:rPr>
              <w:t>5 000,00</w:t>
            </w:r>
          </w:p>
        </w:tc>
        <w:tc>
          <w:tcPr>
            <w:tcW w:w="1843" w:type="dxa"/>
          </w:tcPr>
          <w:p w:rsidR="0049697C" w:rsidRPr="008964B9" w:rsidRDefault="0049697C">
            <w:pPr>
              <w:rPr>
                <w:sz w:val="24"/>
                <w:szCs w:val="24"/>
              </w:rPr>
            </w:pPr>
            <w:r w:rsidRPr="008964B9">
              <w:rPr>
                <w:sz w:val="24"/>
                <w:szCs w:val="24"/>
              </w:rPr>
              <w:t>5 000,00</w:t>
            </w:r>
          </w:p>
        </w:tc>
      </w:tr>
      <w:tr w:rsidR="0049697C" w:rsidRPr="00EF736F" w:rsidTr="00295C6D">
        <w:tc>
          <w:tcPr>
            <w:tcW w:w="1842" w:type="dxa"/>
          </w:tcPr>
          <w:p w:rsidR="0049697C" w:rsidRPr="008964B9" w:rsidRDefault="0049697C" w:rsidP="003926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1842" w:type="dxa"/>
          </w:tcPr>
          <w:p w:rsidR="0049697C" w:rsidRPr="008964B9" w:rsidRDefault="0049697C" w:rsidP="003926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4 040 000,00</w:t>
            </w:r>
          </w:p>
        </w:tc>
        <w:tc>
          <w:tcPr>
            <w:tcW w:w="1842" w:type="dxa"/>
          </w:tcPr>
          <w:p w:rsidR="0049697C" w:rsidRPr="008964B9" w:rsidRDefault="0049697C" w:rsidP="003926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4 040 000,00</w:t>
            </w:r>
          </w:p>
        </w:tc>
        <w:tc>
          <w:tcPr>
            <w:tcW w:w="1843" w:type="dxa"/>
          </w:tcPr>
          <w:p w:rsidR="0049697C" w:rsidRPr="008964B9" w:rsidRDefault="0049697C" w:rsidP="003926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4 040 000,00</w:t>
            </w:r>
          </w:p>
        </w:tc>
      </w:tr>
    </w:tbl>
    <w:p w:rsidR="00295C6D" w:rsidRDefault="00295C6D">
      <w:pPr>
        <w:rPr>
          <w:sz w:val="24"/>
          <w:szCs w:val="24"/>
        </w:rPr>
      </w:pPr>
    </w:p>
    <w:p w:rsidR="008964B9" w:rsidRDefault="008964B9">
      <w:pPr>
        <w:rPr>
          <w:sz w:val="24"/>
          <w:szCs w:val="24"/>
        </w:rPr>
      </w:pPr>
      <w:r>
        <w:rPr>
          <w:sz w:val="24"/>
          <w:szCs w:val="24"/>
        </w:rPr>
        <w:t xml:space="preserve">V Klučově </w:t>
      </w:r>
      <w:proofErr w:type="gramStart"/>
      <w:r w:rsidR="00C229B8">
        <w:rPr>
          <w:sz w:val="24"/>
          <w:szCs w:val="24"/>
        </w:rPr>
        <w:t>14.11.2022</w:t>
      </w:r>
      <w:proofErr w:type="gramEnd"/>
      <w:r>
        <w:rPr>
          <w:sz w:val="24"/>
          <w:szCs w:val="24"/>
        </w:rPr>
        <w:t xml:space="preserve">                  Bc. Šárka Hedrlínová, ředitelka </w:t>
      </w:r>
      <w:proofErr w:type="spellStart"/>
      <w:r>
        <w:rPr>
          <w:sz w:val="24"/>
          <w:szCs w:val="24"/>
        </w:rPr>
        <w:t>mš</w:t>
      </w:r>
      <w:proofErr w:type="spellEnd"/>
    </w:p>
    <w:p w:rsidR="00C34294" w:rsidRDefault="00C34294">
      <w:pPr>
        <w:rPr>
          <w:sz w:val="24"/>
          <w:szCs w:val="24"/>
        </w:rPr>
      </w:pPr>
      <w:r>
        <w:rPr>
          <w:sz w:val="24"/>
          <w:szCs w:val="24"/>
        </w:rPr>
        <w:t>Schváleno radou obce</w:t>
      </w:r>
      <w:bookmarkStart w:id="0" w:name="_GoBack"/>
      <w:bookmarkEnd w:id="0"/>
    </w:p>
    <w:p w:rsidR="00C34294" w:rsidRPr="00EF736F" w:rsidRDefault="00C34294">
      <w:pPr>
        <w:rPr>
          <w:sz w:val="24"/>
          <w:szCs w:val="24"/>
        </w:rPr>
      </w:pPr>
    </w:p>
    <w:sectPr w:rsidR="00C34294" w:rsidRPr="00EF736F" w:rsidSect="001B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B2"/>
    <w:rsid w:val="001B38AC"/>
    <w:rsid w:val="001D1ABB"/>
    <w:rsid w:val="002077DA"/>
    <w:rsid w:val="002118DB"/>
    <w:rsid w:val="002534B2"/>
    <w:rsid w:val="00295C6D"/>
    <w:rsid w:val="0049697C"/>
    <w:rsid w:val="004F5011"/>
    <w:rsid w:val="00543A10"/>
    <w:rsid w:val="0054722E"/>
    <w:rsid w:val="00580312"/>
    <w:rsid w:val="006A152D"/>
    <w:rsid w:val="006C08C3"/>
    <w:rsid w:val="006F2B85"/>
    <w:rsid w:val="007E27C7"/>
    <w:rsid w:val="00825B12"/>
    <w:rsid w:val="00831885"/>
    <w:rsid w:val="00861C69"/>
    <w:rsid w:val="008964B9"/>
    <w:rsid w:val="00A273EC"/>
    <w:rsid w:val="00C229B8"/>
    <w:rsid w:val="00C34294"/>
    <w:rsid w:val="00EE132A"/>
    <w:rsid w:val="00EE41D8"/>
    <w:rsid w:val="00E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2022-11-21T14:18:00Z</cp:lastPrinted>
  <dcterms:created xsi:type="dcterms:W3CDTF">2022-11-12T15:40:00Z</dcterms:created>
  <dcterms:modified xsi:type="dcterms:W3CDTF">2023-01-08T13:14:00Z</dcterms:modified>
</cp:coreProperties>
</file>